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FE5C" w14:textId="5CE370E8" w:rsidR="009F6DD6" w:rsidRDefault="009F6DD6">
      <w:r>
        <w:t>LIST OF DEVELOPMENTAL BOOKS AND RESOURCES</w:t>
      </w:r>
    </w:p>
    <w:tbl>
      <w:tblPr>
        <w:tblW w:w="9880" w:type="dxa"/>
        <w:tblInd w:w="-5" w:type="dxa"/>
        <w:tblLook w:val="04A0" w:firstRow="1" w:lastRow="0" w:firstColumn="1" w:lastColumn="0" w:noHBand="0" w:noVBand="1"/>
      </w:tblPr>
      <w:tblGrid>
        <w:gridCol w:w="4120"/>
        <w:gridCol w:w="960"/>
        <w:gridCol w:w="960"/>
        <w:gridCol w:w="960"/>
        <w:gridCol w:w="960"/>
        <w:gridCol w:w="960"/>
        <w:gridCol w:w="960"/>
      </w:tblGrid>
      <w:tr w:rsidR="009F6DD6" w:rsidRPr="007E5283" w14:paraId="313126C1" w14:textId="77777777" w:rsidTr="00651653">
        <w:trPr>
          <w:trHeight w:val="3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A0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RESOURCE MATERIALS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BE2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AGE IN MONTHS</w:t>
            </w:r>
          </w:p>
        </w:tc>
      </w:tr>
      <w:tr w:rsidR="009F6DD6" w:rsidRPr="007E5283" w14:paraId="653A959C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7741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DAD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0-12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6F5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C1D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CE5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D88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E05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60</w:t>
            </w:r>
          </w:p>
        </w:tc>
      </w:tr>
      <w:tr w:rsidR="009F6DD6" w:rsidRPr="007E5283" w14:paraId="0FF7D429" w14:textId="77777777" w:rsidTr="00651653">
        <w:trPr>
          <w:trHeight w:val="6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A2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BOOKS</w:t>
            </w: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br/>
              <w:t xml:space="preserve">(includes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Tip sheet</w:t>
            </w: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for each book)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90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C66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4B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C69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D80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C62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04C41516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E464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Faces cloth book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8C5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F8C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472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75BE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B3F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198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6E5339F8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9EF7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Goodnight Moon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6FD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DD6E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9B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78F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744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2FD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1C5B3C62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BF28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Owl Babies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26D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E09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F76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D06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B94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21D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1B4B975D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434E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Postman Bear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010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F60E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5DB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EFA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CB4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8AE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49276DE7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7D4A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Don’t Let the Pigeon Drive the 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43B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C5E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F84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689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A73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0AC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066DDF03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0945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411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922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CB1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EA2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CDF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3BB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49432F23" w14:textId="77777777" w:rsidTr="00651653">
        <w:trPr>
          <w:trHeight w:val="6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AA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DEVELOPMENTAL PACKS</w:t>
            </w: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br/>
              <w:t xml:space="preserve">(Includes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Tip sheet</w:t>
            </w: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s for each item)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D3D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8BC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C1B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451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ECC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5AD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0D060F19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2D6E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Play 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950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ECA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DA7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07E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F81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B6D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38842262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FB23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Teething 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4B6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7DA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A9C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8BB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C38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AF9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70FD2135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DD7C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Weaning Cup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B1F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3B5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D7B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6B0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4DD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408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45957964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F31A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Household Safety Pack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083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ACD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225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884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AEE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2E2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06B4CBB5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879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Blender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86F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EC9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8424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308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372E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C9E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4366C62A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81BE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Stacking Toy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4F8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EC4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422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58B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2A3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1E0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26CAA4AD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0802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Tea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165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94E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0E5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619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E85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856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22759600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35AC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Wooden Puzzle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E38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5B1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BCE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901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0E2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2E3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20E8CFA0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4350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Lace Up Toy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1F3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61EF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0FA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317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B4E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27F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14CF01C5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FD00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Connect 4 Game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B49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5C5A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AB7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7B4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091E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1E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</w:tr>
      <w:tr w:rsidR="009F6DD6" w:rsidRPr="007E5283" w14:paraId="1F551E97" w14:textId="77777777" w:rsidTr="006516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48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RHYMES AND GAMES BOOKLETS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784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34B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7DC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674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B71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9C6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52EB4FF6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492C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Action and Counting Rhymes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D27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3D1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4DA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CB5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B440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BC37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1A25DB13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833C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Action and Counting Rhymes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59B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38F9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5A5C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5436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7ED2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2B03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9F6DD6" w:rsidRPr="007E5283" w14:paraId="4D0CFC98" w14:textId="77777777" w:rsidTr="00651653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183B" w14:textId="77777777" w:rsidR="009F6DD6" w:rsidRPr="007E5283" w:rsidRDefault="009F6DD6" w:rsidP="006516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Nursery Rhymes and Songs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6F58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49A1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63F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5A65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8FBD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FE3B" w14:textId="77777777" w:rsidR="009F6DD6" w:rsidRPr="007E5283" w:rsidRDefault="009F6DD6" w:rsidP="006516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E528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44313B88" w14:textId="77777777" w:rsidR="00055C34" w:rsidRDefault="00055C34"/>
    <w:sectPr w:rsidR="00055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D6"/>
    <w:rsid w:val="00055C34"/>
    <w:rsid w:val="002D67B6"/>
    <w:rsid w:val="003C42FA"/>
    <w:rsid w:val="004F5A32"/>
    <w:rsid w:val="008E5F05"/>
    <w:rsid w:val="009A5E20"/>
    <w:rsid w:val="009F6DD6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5AC2"/>
  <w15:chartTrackingRefBased/>
  <w15:docId w15:val="{1105EBF8-1746-4213-AEF4-06E1C26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D6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D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D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D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D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D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DD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DD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DD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DD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D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D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2024-05-20T10:38:00Z</dcterms:created>
  <dcterms:modified xsi:type="dcterms:W3CDTF">2024-05-20T10:38:00Z</dcterms:modified>
</cp:coreProperties>
</file>